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16" w:rsidRDefault="00DF5C16" w:rsidP="003B748F">
      <w:pPr>
        <w:pStyle w:val="a5"/>
        <w:rPr>
          <w:sz w:val="28"/>
        </w:rPr>
      </w:pPr>
      <w:r>
        <w:rPr>
          <w:color w:val="000000"/>
          <w:sz w:val="27"/>
          <w:szCs w:val="27"/>
        </w:rPr>
        <w:t xml:space="preserve">План работы преподавателя </w:t>
      </w:r>
      <w:proofErr w:type="spellStart"/>
      <w:r>
        <w:rPr>
          <w:sz w:val="28"/>
        </w:rPr>
        <w:t>Чалдаевой</w:t>
      </w:r>
      <w:proofErr w:type="spellEnd"/>
      <w:r>
        <w:rPr>
          <w:sz w:val="28"/>
        </w:rPr>
        <w:t xml:space="preserve"> Натальи Михайловны</w:t>
      </w:r>
    </w:p>
    <w:p w:rsidR="00DF5C16" w:rsidRDefault="00DF5C16" w:rsidP="00DF5C1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 2</w:t>
      </w: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.04.20 по </w:t>
      </w:r>
      <w:r>
        <w:rPr>
          <w:color w:val="000000"/>
          <w:sz w:val="27"/>
          <w:szCs w:val="27"/>
        </w:rPr>
        <w:t>02</w:t>
      </w:r>
      <w:r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5</w:t>
      </w:r>
      <w:bookmarkStart w:id="0" w:name="_GoBack"/>
      <w:bookmarkEnd w:id="0"/>
      <w:r>
        <w:rPr>
          <w:color w:val="000000"/>
          <w:sz w:val="27"/>
          <w:szCs w:val="27"/>
        </w:rPr>
        <w:t>.20.</w:t>
      </w:r>
    </w:p>
    <w:tbl>
      <w:tblPr>
        <w:tblStyle w:val="a3"/>
        <w:tblpPr w:leftFromText="180" w:rightFromText="180" w:vertAnchor="page" w:horzAnchor="margin" w:tblpX="-318" w:tblpY="2356"/>
        <w:tblW w:w="9889" w:type="dxa"/>
        <w:tblLook w:val="04A0" w:firstRow="1" w:lastRow="0" w:firstColumn="1" w:lastColumn="0" w:noHBand="0" w:noVBand="1"/>
      </w:tblPr>
      <w:tblGrid>
        <w:gridCol w:w="494"/>
        <w:gridCol w:w="1329"/>
        <w:gridCol w:w="1282"/>
        <w:gridCol w:w="1372"/>
        <w:gridCol w:w="3867"/>
        <w:gridCol w:w="1545"/>
      </w:tblGrid>
      <w:tr w:rsidR="000A31D3" w:rsidRPr="00B8539C" w:rsidTr="00C66743">
        <w:tc>
          <w:tcPr>
            <w:tcW w:w="67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13:40-13:55</w:t>
            </w:r>
            <w:r w:rsidR="00DF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цикл П.И.Чайковского «Детский альбом». Пьесы «Марш», «Полька», «Болезнь куклы», «Сладкая греза», «Баба-Яга» </w:t>
            </w:r>
          </w:p>
          <w:p w:rsidR="000A31D3" w:rsidRPr="004D3562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0A31D3" w:rsidRPr="00036884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mamontenok</w:t>
            </w:r>
            <w:proofErr w:type="spellEnd"/>
            <w:r w:rsidRPr="00036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0A3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30.04.20 </w:t>
            </w:r>
          </w:p>
        </w:tc>
      </w:tr>
      <w:tr w:rsidR="000A31D3" w:rsidRPr="00B8539C" w:rsidTr="00C66743">
        <w:tc>
          <w:tcPr>
            <w:tcW w:w="67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:05-</w:t>
            </w:r>
          </w:p>
          <w:p w:rsidR="000A31D3" w:rsidRPr="00A47D3F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Программная музыка. </w:t>
            </w:r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цикл П.И.Чайковского «Детский альбом». Пьесы «Марш», «Полька», «Болезнь куклы», «Сладкая греза», «Баба-Яга» </w:t>
            </w:r>
          </w:p>
          <w:p w:rsidR="000A31D3" w:rsidRPr="004D3562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0A31D3" w:rsidRPr="004D3562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mamontenok</w:t>
            </w:r>
            <w:proofErr w:type="spellEnd"/>
            <w:r w:rsidRPr="00036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B10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4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30.04.20 </w:t>
            </w:r>
          </w:p>
        </w:tc>
      </w:tr>
      <w:tr w:rsidR="000A31D3" w:rsidRPr="00B8539C" w:rsidTr="00C66743">
        <w:tc>
          <w:tcPr>
            <w:tcW w:w="67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Pr="00036884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3гр</w:t>
            </w:r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</w:p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  Фортепианный цикл «Времена года» П.И.Чайковского</w:t>
            </w:r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0A31D3" w:rsidRPr="003B0460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</w:p>
        </w:tc>
        <w:tc>
          <w:tcPr>
            <w:tcW w:w="1545" w:type="dxa"/>
          </w:tcPr>
          <w:p w:rsidR="000A31D3" w:rsidRPr="00B8539C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30.04.20 </w:t>
            </w:r>
          </w:p>
        </w:tc>
      </w:tr>
      <w:tr w:rsidR="000A31D3" w:rsidRPr="00B8539C" w:rsidTr="00C66743">
        <w:tc>
          <w:tcPr>
            <w:tcW w:w="675" w:type="dxa"/>
          </w:tcPr>
          <w:p w:rsidR="000A31D3" w:rsidRPr="00036884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!5:00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Программная музыка. </w:t>
            </w:r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цикл П.И.Чайковского «Детский альбом». Пьесы «Марш», «Полька», «Болезнь куклы», «Сладкая греза», «Баба-Яга» </w:t>
            </w:r>
          </w:p>
          <w:p w:rsidR="000A31D3" w:rsidRPr="004D3562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mamontenok</w:t>
            </w:r>
            <w:proofErr w:type="spellEnd"/>
            <w:r w:rsidRPr="00036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0A3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45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</w:t>
            </w:r>
          </w:p>
        </w:tc>
      </w:tr>
      <w:tr w:rsidR="000A31D3" w:rsidRPr="00B8539C" w:rsidTr="000A31D3">
        <w:trPr>
          <w:trHeight w:val="1743"/>
        </w:trPr>
        <w:tc>
          <w:tcPr>
            <w:tcW w:w="675" w:type="dxa"/>
          </w:tcPr>
          <w:p w:rsidR="000A31D3" w:rsidRPr="00036884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 .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Фортепианый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«Картинки с выставки»</w:t>
            </w:r>
          </w:p>
          <w:p w:rsidR="000A31D3" w:rsidRPr="00757CAD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   </w:t>
            </w:r>
            <w:hyperlink r:id="rId6" w:history="1"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</w:hyperlink>
            <w:r w:rsidRPr="00757C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BaDRBWmeWJK</w:t>
            </w:r>
            <w:proofErr w:type="spellEnd"/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45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</w:t>
            </w:r>
          </w:p>
        </w:tc>
      </w:tr>
      <w:tr w:rsidR="000A31D3" w:rsidRPr="00B8539C" w:rsidTr="000A31D3">
        <w:trPr>
          <w:trHeight w:val="1644"/>
        </w:trPr>
        <w:tc>
          <w:tcPr>
            <w:tcW w:w="675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734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</w:t>
            </w:r>
          </w:p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2707" w:type="dxa"/>
          </w:tcPr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Фортепианый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«Картинки с выставки»</w:t>
            </w:r>
          </w:p>
          <w:p w:rsidR="000A31D3" w:rsidRPr="00757CAD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   </w:t>
            </w:r>
            <w:hyperlink r:id="rId7" w:history="1"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</w:hyperlink>
            <w:r w:rsidRPr="00757C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BaDRBWmeWJK</w:t>
            </w:r>
            <w:proofErr w:type="spellEnd"/>
          </w:p>
          <w:p w:rsidR="000A31D3" w:rsidRDefault="000A31D3" w:rsidP="00C6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45" w:type="dxa"/>
          </w:tcPr>
          <w:p w:rsidR="000A31D3" w:rsidRDefault="000A31D3" w:rsidP="00C66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</w:t>
            </w:r>
          </w:p>
        </w:tc>
      </w:tr>
    </w:tbl>
    <w:p w:rsidR="000A31D3" w:rsidRPr="003F7E1F" w:rsidRDefault="000A31D3" w:rsidP="000A31D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15346E" w:rsidRDefault="00B101C9" w:rsidP="0015346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A31D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5346E" w:rsidRDefault="0015346E" w:rsidP="00B8539C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15346E" w:rsidSect="000A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539C"/>
    <w:rsid w:val="00036884"/>
    <w:rsid w:val="000755CB"/>
    <w:rsid w:val="000A31D3"/>
    <w:rsid w:val="000B1AF5"/>
    <w:rsid w:val="001277FB"/>
    <w:rsid w:val="0015346E"/>
    <w:rsid w:val="00163A99"/>
    <w:rsid w:val="002567A7"/>
    <w:rsid w:val="002A1280"/>
    <w:rsid w:val="0034478E"/>
    <w:rsid w:val="003B0460"/>
    <w:rsid w:val="003F7E1F"/>
    <w:rsid w:val="00461F2B"/>
    <w:rsid w:val="00495BFE"/>
    <w:rsid w:val="004D3562"/>
    <w:rsid w:val="006A3129"/>
    <w:rsid w:val="00757CAD"/>
    <w:rsid w:val="00870BA1"/>
    <w:rsid w:val="008D1C7A"/>
    <w:rsid w:val="008E3225"/>
    <w:rsid w:val="009E7495"/>
    <w:rsid w:val="00A47D3F"/>
    <w:rsid w:val="00A57348"/>
    <w:rsid w:val="00AE112F"/>
    <w:rsid w:val="00B101C9"/>
    <w:rsid w:val="00B8539C"/>
    <w:rsid w:val="00D6765A"/>
    <w:rsid w:val="00D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B046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F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outu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outu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AF67C-FA80-4E83-B402-8CC04D7C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Яна</cp:lastModifiedBy>
  <cp:revision>11</cp:revision>
  <dcterms:created xsi:type="dcterms:W3CDTF">2020-04-21T16:01:00Z</dcterms:created>
  <dcterms:modified xsi:type="dcterms:W3CDTF">2020-05-01T10:32:00Z</dcterms:modified>
</cp:coreProperties>
</file>